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E" w:rsidRDefault="00322562">
      <w:pPr>
        <w:rPr>
          <w:rFonts w:ascii="Times New Roman" w:hAnsi="Times New Roman" w:cs="Times New Roman"/>
          <w:b/>
          <w:sz w:val="24"/>
          <w:szCs w:val="24"/>
        </w:rPr>
      </w:pPr>
      <w:r w:rsidRPr="00B02992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322562" w:rsidRDefault="00DE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первом задании начинаем работу с первой строчки, слева направо, рисуем недостающие детали у каждого предмета по очереди. Закончив работу на первой строчке переходим на вторую. Работаем в той же последовательности. В упражнении № 5 можете объяснить</w:t>
      </w:r>
      <w:r w:rsidR="00480BEB">
        <w:rPr>
          <w:rFonts w:ascii="Times New Roman" w:hAnsi="Times New Roman" w:cs="Times New Roman"/>
          <w:b/>
          <w:sz w:val="24"/>
          <w:szCs w:val="24"/>
        </w:rPr>
        <w:t xml:space="preserve"> на ладошках: широкая, открытая часть смотрит на большее число, а острая - </w:t>
      </w:r>
      <w:proofErr w:type="gramStart"/>
      <w:r w:rsidR="00480BE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480BEB">
        <w:rPr>
          <w:rFonts w:ascii="Times New Roman" w:hAnsi="Times New Roman" w:cs="Times New Roman"/>
          <w:b/>
          <w:sz w:val="24"/>
          <w:szCs w:val="24"/>
        </w:rPr>
        <w:t xml:space="preserve"> меньшее. </w:t>
      </w:r>
      <w:r w:rsidR="00600E69">
        <w:rPr>
          <w:rFonts w:ascii="Times New Roman" w:hAnsi="Times New Roman" w:cs="Times New Roman"/>
          <w:b/>
          <w:sz w:val="24"/>
          <w:szCs w:val="24"/>
        </w:rPr>
        <w:t>Желаю вам успешной работы. С уважением педагог-психолог Гурташева Елена Михайловна.</w:t>
      </w:r>
    </w:p>
    <w:p w:rsidR="00F1315E" w:rsidRDefault="00F13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24950" cy="5326911"/>
            <wp:effectExtent l="19050" t="0" r="0" b="0"/>
            <wp:docPr id="1" name="Рисунок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0\Домашнее задание\сканирование0000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0\Домашнее задание\сканирование0000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65" cy="53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C4" w:rsidRPr="00B02992" w:rsidRDefault="00B20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018624" cy="7192321"/>
            <wp:effectExtent l="19050" t="0" r="0" b="0"/>
            <wp:docPr id="2" name="Рисунок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0\Домашнее задание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0\Домашнее задание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456" cy="719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3C4" w:rsidRPr="00B02992" w:rsidSect="006C31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562"/>
    <w:rsid w:val="00322562"/>
    <w:rsid w:val="00480BEB"/>
    <w:rsid w:val="00600E69"/>
    <w:rsid w:val="006C31DB"/>
    <w:rsid w:val="006D264E"/>
    <w:rsid w:val="00944621"/>
    <w:rsid w:val="00B02992"/>
    <w:rsid w:val="00B203C4"/>
    <w:rsid w:val="00BA0C80"/>
    <w:rsid w:val="00D15FED"/>
    <w:rsid w:val="00DA400C"/>
    <w:rsid w:val="00DE1C80"/>
    <w:rsid w:val="00F1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2016-12-08T11:32:00Z</dcterms:created>
  <dcterms:modified xsi:type="dcterms:W3CDTF">2017-11-28T13:40:00Z</dcterms:modified>
</cp:coreProperties>
</file>